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71D" w:rsidRDefault="001B571D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15 - 21 апреля Неделя популяризации донорства крови</w:t>
      </w:r>
    </w:p>
    <w:p w:rsidR="00E22C5A" w:rsidRDefault="001B571D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 честь Дня донора в России 20 апреля)</w:t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37B8A" wp14:editId="511E976A">
            <wp:extent cx="3101951" cy="2434442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96" t="14575" r="35408" b="19295"/>
                    <a:stretch/>
                  </pic:blipFill>
                  <pic:spPr bwMode="auto">
                    <a:xfrm>
                      <a:off x="0" y="0"/>
                      <a:ext cx="3110299" cy="244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Ежегодно 20 апреля, начиная с 2007 года, в России отмечается один из важных социальных праздников — Национальный день донора крови. Этот день посвящён в первую очередь самим донорам — людям, которые безвозмездно сдают свою кровь во благо здоровья и жизни совершенно незнакомых людей.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Также этот день посвящён врачам, которые проводят забор крови, контролируют санитарное состояние станций переливания крови, разрабатывают методики и аппаратуру, тщательно обследуют сдаваемые препараты.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Научными исследованиями и практическими наблюдениями доказано, что сдача крови в дозе до 500 мл совершенно безвредна и безопасна для здоровья человека. Периодические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крови оказывают благоприятное стимулирующее воздействие на организм донора.</w:t>
      </w:r>
      <w:bookmarkStart w:id="0" w:name="_GoBack"/>
      <w:bookmarkEnd w:id="0"/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 xml:space="preserve">Как подготовиться к </w:t>
      </w:r>
      <w:proofErr w:type="spellStart"/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>: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300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Накануне и в день сдачи крови запрещено употреблять жирную, жареную, острую и копченую пищу, колбасные изделия, а также мясные, рыбные и молочные продукты, яйца и масло (в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т.ч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. растительное), шоколад, орехи и финики, авокадо, свеклу, бананы;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Лучше пить сладкий чай с вареньем, соки, морсы, компоты, минеральную воду и есть хлеб, сухари, сушки, отварные крупы, макароны на воде без масла, овощи и фрукты, за исключением авокадо, свеклы, бананов;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lastRenderedPageBreak/>
        <w:t>За 48 часов до визита в учреждение службы крови нельзя употреблять алкоголь, а за 72 часа — принимать лекарства, содержащие аспирин и анальгетики;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За час до процедуры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следует воздержаться от курения;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Лучше всего на кровопотерю организм реагирует именно в утренние часы, чем раньше происходит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донация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, тем легче переносится эта процедура. После 12:00 сдавать кровь рекомендуется только постоянным донорам;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Не следует планировать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донацию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после ночного дежурства или бессонной ночи;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Не стоит планировать сдачу крови непосредственно перед экзаменами, соревнованиями, на время особенно интенсивного периода работы и т.п.</w:t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003B4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18</cp:revision>
  <dcterms:created xsi:type="dcterms:W3CDTF">2024-01-12T09:57:00Z</dcterms:created>
  <dcterms:modified xsi:type="dcterms:W3CDTF">2024-04-12T09:11:00Z</dcterms:modified>
</cp:coreProperties>
</file>